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825"/>
        <w:tblW w:w="0" w:type="auto"/>
        <w:tblLook w:val="04A0" w:firstRow="1" w:lastRow="0" w:firstColumn="1" w:lastColumn="0" w:noHBand="0" w:noVBand="1"/>
      </w:tblPr>
      <w:tblGrid>
        <w:gridCol w:w="1892"/>
        <w:gridCol w:w="1668"/>
        <w:gridCol w:w="1858"/>
        <w:gridCol w:w="4158"/>
      </w:tblGrid>
      <w:tr w:rsidR="006B2527" w:rsidRPr="006B2527" w:rsidTr="006A43B2">
        <w:trPr>
          <w:trHeight w:val="285"/>
        </w:trPr>
        <w:tc>
          <w:tcPr>
            <w:tcW w:w="1892" w:type="dxa"/>
            <w:noWrap/>
            <w:hideMark/>
          </w:tcPr>
          <w:p w:rsidR="006B2527" w:rsidRPr="006A43B2" w:rsidRDefault="006A43B2" w:rsidP="006A43B2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6B2527" w:rsidRPr="006A43B2">
              <w:rPr>
                <w:b/>
              </w:rPr>
              <w:t>ame</w:t>
            </w:r>
          </w:p>
        </w:tc>
        <w:tc>
          <w:tcPr>
            <w:tcW w:w="1668" w:type="dxa"/>
            <w:noWrap/>
            <w:hideMark/>
          </w:tcPr>
          <w:p w:rsidR="006B2527" w:rsidRPr="006A43B2" w:rsidRDefault="006A43B2" w:rsidP="006A43B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6B2527" w:rsidRPr="006A43B2">
              <w:rPr>
                <w:b/>
              </w:rPr>
              <w:t>chool(s)</w:t>
            </w:r>
          </w:p>
        </w:tc>
        <w:tc>
          <w:tcPr>
            <w:tcW w:w="1858" w:type="dxa"/>
            <w:noWrap/>
            <w:hideMark/>
          </w:tcPr>
          <w:p w:rsidR="006B2527" w:rsidRPr="006A43B2" w:rsidRDefault="006A43B2" w:rsidP="006A43B2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158" w:type="dxa"/>
            <w:noWrap/>
            <w:hideMark/>
          </w:tcPr>
          <w:p w:rsidR="006B2527" w:rsidRPr="006A43B2" w:rsidRDefault="006A43B2" w:rsidP="006A43B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6B2527" w:rsidRPr="006A43B2">
              <w:rPr>
                <w:b/>
              </w:rPr>
              <w:t xml:space="preserve">mail </w:t>
            </w:r>
            <w:r>
              <w:rPr>
                <w:b/>
              </w:rPr>
              <w:t>A</w:t>
            </w:r>
            <w:r w:rsidR="006B2527" w:rsidRPr="006A43B2">
              <w:rPr>
                <w:b/>
              </w:rPr>
              <w:t>ddress</w:t>
            </w:r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Aimee Allabaugh</w:t>
            </w:r>
          </w:p>
        </w:tc>
        <w:tc>
          <w:tcPr>
            <w:tcW w:w="1668" w:type="dxa"/>
            <w:hideMark/>
          </w:tcPr>
          <w:p w:rsidR="006B2527" w:rsidRPr="006B2527" w:rsidRDefault="006B2527" w:rsidP="006B2527">
            <w:r w:rsidRPr="006B2527">
              <w:t>NHS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5" w:history="1">
              <w:r w:rsidR="006B2527" w:rsidRPr="006B2527">
                <w:rPr>
                  <w:rStyle w:val="Hyperlink"/>
                </w:rPr>
                <w:t>Aimee.Allabaugh@onslow.k12.nc.us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Angela Thomas</w:t>
            </w:r>
          </w:p>
        </w:tc>
        <w:tc>
          <w:tcPr>
            <w:tcW w:w="1668" w:type="dxa"/>
            <w:hideMark/>
          </w:tcPr>
          <w:p w:rsidR="006B2527" w:rsidRPr="006B2527" w:rsidRDefault="006B2527" w:rsidP="006B2527">
            <w:r w:rsidRPr="006B2527">
              <w:t>MVE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6" w:history="1">
              <w:r w:rsidR="006B2527" w:rsidRPr="006B2527">
                <w:rPr>
                  <w:rStyle w:val="Hyperlink"/>
                </w:rPr>
                <w:t>Angela.Thomas@onslow.k12.nc.us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Anna Sabatino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NBM, PWE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Psychologist</w:t>
            </w:r>
          </w:p>
        </w:tc>
        <w:tc>
          <w:tcPr>
            <w:tcW w:w="4158" w:type="dxa"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7" w:history="1">
              <w:r w:rsidR="006B2527" w:rsidRPr="006B2527">
                <w:rPr>
                  <w:rStyle w:val="Hyperlink"/>
                </w:rPr>
                <w:t>Anna.Sabatino@onslow.k12.nc.us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Beth Britt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CEE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8" w:history="1">
              <w:r w:rsidR="006B2527" w:rsidRPr="006B2527">
                <w:rPr>
                  <w:rStyle w:val="Hyperlink"/>
                </w:rPr>
                <w:t>beth.britt@onslow.k12.nc.us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Brittany Norman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JCM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B2527" w:rsidP="006B2527">
            <w:r w:rsidRPr="006B2527">
              <w:t>Military Transition Counselor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9" w:history="1">
              <w:r w:rsidR="006B2527" w:rsidRPr="006B2527">
                <w:rPr>
                  <w:rStyle w:val="Hyperlink"/>
                </w:rPr>
                <w:t>Brittany.Norman@onslow.k12.nc.us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Bryan Smith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QCE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10" w:history="1">
              <w:r w:rsidR="006B2527" w:rsidRPr="006B2527">
                <w:rPr>
                  <w:rStyle w:val="Hyperlink"/>
                </w:rPr>
                <w:t>Bryan.Smith@Onslow.k12.nc.us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Christine Marro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BFE, SRE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Psychologist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11" w:history="1">
              <w:r w:rsidR="006B2527" w:rsidRPr="006B2527">
                <w:rPr>
                  <w:rStyle w:val="Hyperlink"/>
                </w:rPr>
                <w:t>Christine.Marro@onslow.k12.nc.us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Cynthia Mitchell</w:t>
            </w:r>
          </w:p>
        </w:tc>
        <w:tc>
          <w:tcPr>
            <w:tcW w:w="1668" w:type="dxa"/>
            <w:hideMark/>
          </w:tcPr>
          <w:p w:rsidR="006B2527" w:rsidRPr="006B2527" w:rsidRDefault="006B2527" w:rsidP="006B2527">
            <w:r w:rsidRPr="006B2527">
              <w:t>TXM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12" w:history="1">
              <w:r w:rsidR="006B2527" w:rsidRPr="006B2527">
                <w:rPr>
                  <w:rStyle w:val="Hyperlink"/>
                </w:rPr>
                <w:t>Cynthia.Mitchell@onslow.k12.nc.us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Donna Beswetherick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CO, NWPM, SSE</w:t>
            </w:r>
          </w:p>
        </w:tc>
        <w:tc>
          <w:tcPr>
            <w:tcW w:w="1858" w:type="dxa"/>
            <w:hideMark/>
          </w:tcPr>
          <w:p w:rsidR="006B2527" w:rsidRPr="006B2527" w:rsidRDefault="006B2527" w:rsidP="006B2527">
            <w:r w:rsidRPr="006B2527">
              <w:t xml:space="preserve">Social </w:t>
            </w:r>
            <w:r w:rsidR="006A43B2">
              <w:t>Worker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13" w:history="1">
              <w:r w:rsidR="006B2527" w:rsidRPr="006B2527">
                <w:rPr>
                  <w:rStyle w:val="Hyperlink"/>
                </w:rPr>
                <w:t>Donna.Beswetherick@onslow.k12.nc.us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Emily Feagle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CEE, BFE, MES, SDE</w:t>
            </w:r>
          </w:p>
        </w:tc>
        <w:tc>
          <w:tcPr>
            <w:tcW w:w="1858" w:type="dxa"/>
            <w:hideMark/>
          </w:tcPr>
          <w:p w:rsidR="006B2527" w:rsidRPr="006B2527" w:rsidRDefault="006B2527" w:rsidP="006B2527">
            <w:r w:rsidRPr="006B2527">
              <w:t xml:space="preserve">Social </w:t>
            </w:r>
            <w:r w:rsidR="006A43B2">
              <w:t>Worker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14" w:history="1">
              <w:r w:rsidR="006B2527" w:rsidRPr="006B2527">
                <w:rPr>
                  <w:rStyle w:val="Hyperlink"/>
                </w:rPr>
                <w:t>emily.feagle@onslow.k12.nc.us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Jayne Miller</w:t>
            </w:r>
          </w:p>
        </w:tc>
        <w:tc>
          <w:tcPr>
            <w:tcW w:w="1668" w:type="dxa"/>
            <w:hideMark/>
          </w:tcPr>
          <w:p w:rsidR="006B2527" w:rsidRPr="006B2527" w:rsidRDefault="006B2527" w:rsidP="006B2527">
            <w:r w:rsidRPr="006B2527">
              <w:t>NHS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15" w:history="1">
              <w:r w:rsidR="006B2527" w:rsidRPr="006B2527">
                <w:rPr>
                  <w:rStyle w:val="Hyperlink"/>
                </w:rPr>
                <w:t>Jayne.Miller@onslow.k12.nc.us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Jennifer Askins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CFE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16" w:history="1">
              <w:r w:rsidR="006B2527" w:rsidRPr="006B2527">
                <w:rPr>
                  <w:rStyle w:val="Hyperlink"/>
                </w:rPr>
                <w:t>Jennifer.Askins@onslow.k12.nc.us</w:t>
              </w:r>
            </w:hyperlink>
          </w:p>
        </w:tc>
      </w:tr>
      <w:tr w:rsidR="006B2527" w:rsidRPr="006B2527" w:rsidTr="006A43B2">
        <w:trPr>
          <w:trHeight w:val="315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Jennifer Colley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JHS, PWE, NBM</w:t>
            </w:r>
          </w:p>
        </w:tc>
        <w:tc>
          <w:tcPr>
            <w:tcW w:w="1858" w:type="dxa"/>
            <w:hideMark/>
          </w:tcPr>
          <w:p w:rsidR="006B2527" w:rsidRPr="006B2527" w:rsidRDefault="006B2527" w:rsidP="006B2527">
            <w:r w:rsidRPr="006B2527">
              <w:t xml:space="preserve">Social </w:t>
            </w:r>
            <w:r w:rsidR="006A43B2">
              <w:t>Worker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17" w:history="1">
              <w:r w:rsidR="006B2527" w:rsidRPr="006B2527">
                <w:rPr>
                  <w:rStyle w:val="Hyperlink"/>
                </w:rPr>
                <w:t>Jennifer.Colley@onslow.k12.nc.us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Jessica Chadwick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BCE, MVE, CFE</w:t>
            </w:r>
          </w:p>
        </w:tc>
        <w:tc>
          <w:tcPr>
            <w:tcW w:w="1858" w:type="dxa"/>
            <w:hideMark/>
          </w:tcPr>
          <w:p w:rsidR="006B2527" w:rsidRPr="006B2527" w:rsidRDefault="006B2527" w:rsidP="006B2527">
            <w:r w:rsidRPr="006B2527">
              <w:t xml:space="preserve">Social </w:t>
            </w:r>
            <w:r w:rsidR="006A43B2">
              <w:t>Worker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18" w:history="1">
              <w:r w:rsidR="006B2527" w:rsidRPr="006B2527">
                <w:rPr>
                  <w:rStyle w:val="Hyperlink"/>
                </w:rPr>
                <w:t>Jessica.Chadwick@onslow.k12.nc.us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Joycelyn Cassidy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HCM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B2527" w:rsidP="006B2527">
            <w:r w:rsidRPr="006B2527">
              <w:t>Principal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19" w:history="1">
              <w:r w:rsidR="006B2527" w:rsidRPr="006B2527">
                <w:rPr>
                  <w:rStyle w:val="Hyperlink"/>
                </w:rPr>
                <w:t>Joycelyn.Cassidy@onslow.k12.nc.us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Judy Yeager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CO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B2527" w:rsidP="006B2527">
            <w:r w:rsidRPr="006B2527">
              <w:t>Director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20" w:history="1">
              <w:r w:rsidR="006B2527" w:rsidRPr="006B2527">
                <w:rPr>
                  <w:rStyle w:val="Hyperlink"/>
                </w:rPr>
                <w:t>judy.yeager@onslow.k12.nc.us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Julie Grossman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DMS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21" w:history="1">
              <w:r w:rsidR="006B2527" w:rsidRPr="006B2527">
                <w:rPr>
                  <w:rStyle w:val="Hyperlink"/>
                </w:rPr>
                <w:t>Julianne.Grossman@onslow.k12.nc.us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Kelly Gregory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HCM, SSE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Psychologist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22" w:history="1">
              <w:r w:rsidR="006B2527" w:rsidRPr="006B2527">
                <w:rPr>
                  <w:rStyle w:val="Hyperlink"/>
                </w:rPr>
                <w:t>Kelly.Gregory@onslow.k12.nc.us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Kim Nelson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DES, DMS, DHS</w:t>
            </w:r>
          </w:p>
        </w:tc>
        <w:tc>
          <w:tcPr>
            <w:tcW w:w="1858" w:type="dxa"/>
            <w:hideMark/>
          </w:tcPr>
          <w:p w:rsidR="006B2527" w:rsidRPr="006B2527" w:rsidRDefault="006B2527" w:rsidP="006B2527">
            <w:r w:rsidRPr="006B2527">
              <w:t xml:space="preserve">Social </w:t>
            </w:r>
            <w:r w:rsidR="006A43B2">
              <w:t>Worker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23" w:history="1">
              <w:r w:rsidR="006B2527" w:rsidRPr="006B2527">
                <w:rPr>
                  <w:rStyle w:val="Hyperlink"/>
                </w:rPr>
                <w:t>kim.nelson@onslow.k12.nc.us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Krystal Tyndall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SBHS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24" w:history="1">
              <w:r w:rsidR="006B2527" w:rsidRPr="006B2527">
                <w:rPr>
                  <w:rStyle w:val="Hyperlink"/>
                </w:rPr>
                <w:t>Krystal.Tyndall@onslow.k12.nc.us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Laura Cox</w:t>
            </w:r>
          </w:p>
        </w:tc>
        <w:tc>
          <w:tcPr>
            <w:tcW w:w="1668" w:type="dxa"/>
            <w:hideMark/>
          </w:tcPr>
          <w:p w:rsidR="006B2527" w:rsidRPr="006B2527" w:rsidRDefault="006B2527" w:rsidP="006B2527">
            <w:r w:rsidRPr="006B2527">
              <w:t>JHS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25" w:history="1">
              <w:r w:rsidR="006B2527" w:rsidRPr="006B2527">
                <w:rPr>
                  <w:rStyle w:val="Hyperlink"/>
                </w:rPr>
                <w:t>Laura.Cox@onslow.k12.nc.us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Leslie Reynolds</w:t>
            </w:r>
          </w:p>
        </w:tc>
        <w:tc>
          <w:tcPr>
            <w:tcW w:w="1668" w:type="dxa"/>
            <w:hideMark/>
          </w:tcPr>
          <w:p w:rsidR="006B2527" w:rsidRPr="006B2527" w:rsidRDefault="006B2527" w:rsidP="006B2527">
            <w:r w:rsidRPr="006B2527">
              <w:t>SBE, SBM, OCLC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B2527" w:rsidP="006B2527">
            <w:r w:rsidRPr="006B2527">
              <w:t xml:space="preserve">Social </w:t>
            </w:r>
            <w:r w:rsidR="006A43B2">
              <w:t>Worker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26" w:history="1">
              <w:r w:rsidR="006B2527" w:rsidRPr="006B2527">
                <w:rPr>
                  <w:rStyle w:val="Hyperlink"/>
                </w:rPr>
                <w:t>leslie.reynolds@onslow.k12.nc.us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Lynn Hildt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0F3840" w:rsidP="006B2527">
            <w:r>
              <w:t>QC</w:t>
            </w:r>
            <w:bookmarkStart w:id="0" w:name="_GoBack"/>
            <w:bookmarkEnd w:id="0"/>
            <w:r w:rsidR="006B2527" w:rsidRPr="006B2527">
              <w:t>E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B2527" w:rsidP="006B2527">
            <w:r w:rsidRPr="006B2527">
              <w:t>Teacher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27" w:history="1">
              <w:r w:rsidR="006B2527" w:rsidRPr="006B2527">
                <w:rPr>
                  <w:rStyle w:val="Hyperlink"/>
                </w:rPr>
                <w:t>Lynn.Hildt@onslow.k12.nc.us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Maiti Sherman</w:t>
            </w:r>
          </w:p>
        </w:tc>
        <w:tc>
          <w:tcPr>
            <w:tcW w:w="1668" w:type="dxa"/>
            <w:hideMark/>
          </w:tcPr>
          <w:p w:rsidR="006B2527" w:rsidRPr="006B2527" w:rsidRDefault="006B2527" w:rsidP="006B2527">
            <w:r w:rsidRPr="006B2527">
              <w:t xml:space="preserve">OCLC 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28" w:history="1">
              <w:r w:rsidR="006B2527" w:rsidRPr="006B2527">
                <w:rPr>
                  <w:rStyle w:val="Hyperlink"/>
                </w:rPr>
                <w:t>Maiti.Sherman@onslow.k12.nc.us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Michael Jones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CO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Psychologist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29" w:history="1">
              <w:r w:rsidR="006B2527" w:rsidRPr="006B2527">
                <w:rPr>
                  <w:rStyle w:val="Hyperlink"/>
                </w:rPr>
                <w:t>Michael.Jones@onslow.k12.nc.us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Nicole Cox</w:t>
            </w:r>
          </w:p>
        </w:tc>
        <w:tc>
          <w:tcPr>
            <w:tcW w:w="1668" w:type="dxa"/>
            <w:hideMark/>
          </w:tcPr>
          <w:p w:rsidR="006B2527" w:rsidRPr="006B2527" w:rsidRDefault="006B2527" w:rsidP="006B2527">
            <w:r w:rsidRPr="006B2527">
              <w:t>RHS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30" w:history="1">
              <w:r w:rsidR="006B2527" w:rsidRPr="006B2527">
                <w:rPr>
                  <w:rStyle w:val="Hyperlink"/>
                </w:rPr>
                <w:t>Nicole.Cox@onslow.k12.nc.us</w:t>
              </w:r>
            </w:hyperlink>
          </w:p>
        </w:tc>
      </w:tr>
      <w:tr w:rsidR="006A43B2" w:rsidRPr="006B2527" w:rsidTr="006A43B2">
        <w:trPr>
          <w:trHeight w:val="300"/>
        </w:trPr>
        <w:tc>
          <w:tcPr>
            <w:tcW w:w="1892" w:type="dxa"/>
            <w:hideMark/>
          </w:tcPr>
          <w:p w:rsidR="006A43B2" w:rsidRPr="006B2527" w:rsidRDefault="006A43B2" w:rsidP="006B2527">
            <w:r>
              <w:t>Misty Ballard</w:t>
            </w:r>
          </w:p>
        </w:tc>
        <w:tc>
          <w:tcPr>
            <w:tcW w:w="1668" w:type="dxa"/>
            <w:hideMark/>
          </w:tcPr>
          <w:p w:rsidR="006A43B2" w:rsidRPr="006B2527" w:rsidRDefault="006A43B2" w:rsidP="006B2527">
            <w:r>
              <w:t>JCM</w:t>
            </w:r>
          </w:p>
        </w:tc>
        <w:tc>
          <w:tcPr>
            <w:tcW w:w="1858" w:type="dxa"/>
            <w:noWrap/>
            <w:hideMark/>
          </w:tcPr>
          <w:p w:rsidR="006A43B2" w:rsidRPr="006B2527" w:rsidRDefault="006A43B2" w:rsidP="006B2527">
            <w:r>
              <w:t>Counselor</w:t>
            </w:r>
          </w:p>
        </w:tc>
        <w:tc>
          <w:tcPr>
            <w:tcW w:w="4158" w:type="dxa"/>
            <w:noWrap/>
            <w:hideMark/>
          </w:tcPr>
          <w:p w:rsidR="006A43B2" w:rsidRDefault="000F3840" w:rsidP="006A43B2">
            <w:hyperlink r:id="rId31" w:history="1">
              <w:r w:rsidR="006A43B2" w:rsidRPr="00981451">
                <w:rPr>
                  <w:rStyle w:val="Hyperlink"/>
                </w:rPr>
                <w:t>Misty.Ballard@onslow.k12.nc.us</w:t>
              </w:r>
            </w:hyperlink>
            <w:r w:rsidR="006A43B2">
              <w:t xml:space="preserve"> </w:t>
            </w:r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Shawna Augherton</w:t>
            </w:r>
          </w:p>
        </w:tc>
        <w:tc>
          <w:tcPr>
            <w:tcW w:w="1668" w:type="dxa"/>
            <w:hideMark/>
          </w:tcPr>
          <w:p w:rsidR="006B2527" w:rsidRPr="006B2527" w:rsidRDefault="006B2527" w:rsidP="006B2527">
            <w:r w:rsidRPr="006B2527">
              <w:t>SWHS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32" w:history="1">
              <w:r w:rsidR="006B2527" w:rsidRPr="006B2527">
                <w:rPr>
                  <w:rStyle w:val="Hyperlink"/>
                </w:rPr>
                <w:t>Shawna.Augherton@onslow.k12.nc.us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Shea Calleri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JCE, JCM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Psychologist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33" w:history="1">
              <w:r w:rsidR="006B2527" w:rsidRPr="006B2527">
                <w:rPr>
                  <w:rStyle w:val="Hyperlink"/>
                </w:rPr>
                <w:t>Shea.Calleri@onslow.k12.nc.us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hideMark/>
          </w:tcPr>
          <w:p w:rsidR="006B2527" w:rsidRPr="006B2527" w:rsidRDefault="006B2527" w:rsidP="006B2527">
            <w:r w:rsidRPr="006B2527">
              <w:t>Sue Lynn Whitehurst</w:t>
            </w:r>
          </w:p>
        </w:tc>
        <w:tc>
          <w:tcPr>
            <w:tcW w:w="1668" w:type="dxa"/>
            <w:hideMark/>
          </w:tcPr>
          <w:p w:rsidR="006B2527" w:rsidRPr="006B2527" w:rsidRDefault="006B2527" w:rsidP="006B2527">
            <w:r w:rsidRPr="006B2527">
              <w:t>JHS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34" w:history="1">
              <w:r w:rsidR="006B2527" w:rsidRPr="006B2527">
                <w:rPr>
                  <w:rStyle w:val="Hyperlink"/>
                </w:rPr>
                <w:t>SueLynn.Whitehurst@onslow.k12.nc.us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Tiffany Ward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SBM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35" w:history="1">
              <w:r w:rsidR="006B2527" w:rsidRPr="006B2527">
                <w:rPr>
                  <w:rStyle w:val="Hyperlink"/>
                </w:rPr>
                <w:t>Tiffany.Ward@onslow.k12.nc.us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Yevetta Allen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SRE, QCE, SBH</w:t>
            </w:r>
          </w:p>
        </w:tc>
        <w:tc>
          <w:tcPr>
            <w:tcW w:w="1858" w:type="dxa"/>
            <w:hideMark/>
          </w:tcPr>
          <w:p w:rsidR="006B2527" w:rsidRPr="006B2527" w:rsidRDefault="006B2527" w:rsidP="006B2527">
            <w:r w:rsidRPr="006B2527">
              <w:t xml:space="preserve">Social </w:t>
            </w:r>
            <w:r w:rsidR="006A43B2">
              <w:t>Worker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36" w:history="1">
              <w:r w:rsidR="006B2527" w:rsidRPr="006B2527">
                <w:rPr>
                  <w:rStyle w:val="Hyperlink"/>
                </w:rPr>
                <w:t>Yevetta.Allen@onslow.k12.nc.us</w:t>
              </w:r>
            </w:hyperlink>
          </w:p>
        </w:tc>
      </w:tr>
      <w:tr w:rsidR="006B2527" w:rsidRPr="006B2527" w:rsidTr="006A43B2">
        <w:trPr>
          <w:trHeight w:val="300"/>
        </w:trPr>
        <w:tc>
          <w:tcPr>
            <w:tcW w:w="1892" w:type="dxa"/>
            <w:noWrap/>
            <w:hideMark/>
          </w:tcPr>
          <w:p w:rsidR="006B2527" w:rsidRPr="006B2527" w:rsidRDefault="006B2527" w:rsidP="006B2527">
            <w:r w:rsidRPr="006B2527">
              <w:t>Yolanda Bullock</w:t>
            </w:r>
          </w:p>
        </w:tc>
        <w:tc>
          <w:tcPr>
            <w:tcW w:w="1668" w:type="dxa"/>
            <w:noWrap/>
            <w:hideMark/>
          </w:tcPr>
          <w:p w:rsidR="006B2527" w:rsidRPr="006B2527" w:rsidRDefault="006B2527" w:rsidP="006B2527">
            <w:r w:rsidRPr="006B2527">
              <w:t>SDE</w:t>
            </w:r>
          </w:p>
        </w:tc>
        <w:tc>
          <w:tcPr>
            <w:tcW w:w="1858" w:type="dxa"/>
            <w:noWrap/>
            <w:hideMark/>
          </w:tcPr>
          <w:p w:rsidR="006B2527" w:rsidRPr="006B2527" w:rsidRDefault="006A43B2" w:rsidP="006B2527">
            <w:r>
              <w:t>Counselor</w:t>
            </w:r>
          </w:p>
        </w:tc>
        <w:tc>
          <w:tcPr>
            <w:tcW w:w="4158" w:type="dxa"/>
            <w:noWrap/>
            <w:hideMark/>
          </w:tcPr>
          <w:p w:rsidR="006B2527" w:rsidRPr="006B2527" w:rsidRDefault="000F3840" w:rsidP="006B2527">
            <w:pPr>
              <w:rPr>
                <w:u w:val="single"/>
              </w:rPr>
            </w:pPr>
            <w:hyperlink r:id="rId37" w:history="1">
              <w:r w:rsidR="006B2527" w:rsidRPr="006B2527">
                <w:rPr>
                  <w:rStyle w:val="Hyperlink"/>
                </w:rPr>
                <w:t>Yolanda.Bullock@onslow.k12.nc.us</w:t>
              </w:r>
            </w:hyperlink>
          </w:p>
        </w:tc>
      </w:tr>
    </w:tbl>
    <w:p w:rsidR="000A1638" w:rsidRDefault="000A1638"/>
    <w:sectPr w:rsidR="000A1638" w:rsidSect="008A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527"/>
    <w:rsid w:val="000A1638"/>
    <w:rsid w:val="000A4CCE"/>
    <w:rsid w:val="000F3840"/>
    <w:rsid w:val="002B0C6C"/>
    <w:rsid w:val="003F138C"/>
    <w:rsid w:val="006A43B2"/>
    <w:rsid w:val="006B2527"/>
    <w:rsid w:val="008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527"/>
    <w:rPr>
      <w:color w:val="0000FF"/>
      <w:u w:val="single"/>
    </w:rPr>
  </w:style>
  <w:style w:type="table" w:styleId="TableGrid">
    <w:name w:val="Table Grid"/>
    <w:basedOn w:val="TableNormal"/>
    <w:uiPriority w:val="59"/>
    <w:rsid w:val="006B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527"/>
    <w:rPr>
      <w:color w:val="0000FF"/>
      <w:u w:val="single"/>
    </w:rPr>
  </w:style>
  <w:style w:type="table" w:styleId="TableGrid">
    <w:name w:val="Table Grid"/>
    <w:basedOn w:val="TableNormal"/>
    <w:uiPriority w:val="59"/>
    <w:rsid w:val="006B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britt@onslow.k12.nc.us" TargetMode="External"/><Relationship Id="rId13" Type="http://schemas.openxmlformats.org/officeDocument/2006/relationships/hyperlink" Target="mailto:Donna.Beswetherick@onslow.k12.nc.us" TargetMode="External"/><Relationship Id="rId18" Type="http://schemas.openxmlformats.org/officeDocument/2006/relationships/hyperlink" Target="mailto:Jessica.Chadwick@onslow.k12.nc.us" TargetMode="External"/><Relationship Id="rId26" Type="http://schemas.openxmlformats.org/officeDocument/2006/relationships/hyperlink" Target="mailto:leslie.reynolds@onslow.k12.nc.u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ulianne.Grossman@onslow.k12.nc.us" TargetMode="External"/><Relationship Id="rId34" Type="http://schemas.openxmlformats.org/officeDocument/2006/relationships/hyperlink" Target="mailto:SueLynn.Whitehurst@onslow.k12.nc.us" TargetMode="External"/><Relationship Id="rId7" Type="http://schemas.openxmlformats.org/officeDocument/2006/relationships/hyperlink" Target="mailto:Anna.Sabatino@onslow.k12.nc.us" TargetMode="External"/><Relationship Id="rId12" Type="http://schemas.openxmlformats.org/officeDocument/2006/relationships/hyperlink" Target="mailto:Cynthia.Mitchell@onslow.k12.nc.us" TargetMode="External"/><Relationship Id="rId17" Type="http://schemas.openxmlformats.org/officeDocument/2006/relationships/hyperlink" Target="mailto:Jennifer.Colley@onslow.k12.nc.us" TargetMode="External"/><Relationship Id="rId25" Type="http://schemas.openxmlformats.org/officeDocument/2006/relationships/hyperlink" Target="mailto:Laura.Cox@onslow.k12.nc.us" TargetMode="External"/><Relationship Id="rId33" Type="http://schemas.openxmlformats.org/officeDocument/2006/relationships/hyperlink" Target="mailto:Shea.Calleri@onslow.k12.nc.us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ennifer.Askins@onslow.k12.nc.us" TargetMode="External"/><Relationship Id="rId20" Type="http://schemas.openxmlformats.org/officeDocument/2006/relationships/hyperlink" Target="mailto:judy.yeager@onslow.k12.nc.us" TargetMode="External"/><Relationship Id="rId29" Type="http://schemas.openxmlformats.org/officeDocument/2006/relationships/hyperlink" Target="mailto:Michael.Jones@onslow.k12.nc.us" TargetMode="External"/><Relationship Id="rId1" Type="http://schemas.openxmlformats.org/officeDocument/2006/relationships/styles" Target="styles.xml"/><Relationship Id="rId6" Type="http://schemas.openxmlformats.org/officeDocument/2006/relationships/hyperlink" Target="mailto:Angela.Thomas@onslow.k12.nc.us" TargetMode="External"/><Relationship Id="rId11" Type="http://schemas.openxmlformats.org/officeDocument/2006/relationships/hyperlink" Target="mailto:Christine.Marro@onslow.k12.nc.us" TargetMode="External"/><Relationship Id="rId24" Type="http://schemas.openxmlformats.org/officeDocument/2006/relationships/hyperlink" Target="mailto:Krystal.Tyndall@onslow.k12.nc.us" TargetMode="External"/><Relationship Id="rId32" Type="http://schemas.openxmlformats.org/officeDocument/2006/relationships/hyperlink" Target="mailto:Shawna.Augherton@onslow.k12.nc.us" TargetMode="External"/><Relationship Id="rId37" Type="http://schemas.openxmlformats.org/officeDocument/2006/relationships/hyperlink" Target="mailto:Yolanda.Bullock@onslow.k12.nc.us" TargetMode="External"/><Relationship Id="rId5" Type="http://schemas.openxmlformats.org/officeDocument/2006/relationships/hyperlink" Target="mailto:Aimee.Allabaugh@onslow.k12.nc.us" TargetMode="External"/><Relationship Id="rId15" Type="http://schemas.openxmlformats.org/officeDocument/2006/relationships/hyperlink" Target="mailto:Jayne.Miller@onslow.k12.nc.us" TargetMode="External"/><Relationship Id="rId23" Type="http://schemas.openxmlformats.org/officeDocument/2006/relationships/hyperlink" Target="mailto:kim.nelson@onslow.k12.nc.us" TargetMode="External"/><Relationship Id="rId28" Type="http://schemas.openxmlformats.org/officeDocument/2006/relationships/hyperlink" Target="mailto:Maiti.Sherman@onslow.k12.nc.us" TargetMode="External"/><Relationship Id="rId36" Type="http://schemas.openxmlformats.org/officeDocument/2006/relationships/hyperlink" Target="mailto:Yevetta.Allen@onslow.k12.nc.us" TargetMode="External"/><Relationship Id="rId10" Type="http://schemas.openxmlformats.org/officeDocument/2006/relationships/hyperlink" Target="mailto:Bryan.Smith@Onslow.k12.nc.us" TargetMode="External"/><Relationship Id="rId19" Type="http://schemas.openxmlformats.org/officeDocument/2006/relationships/hyperlink" Target="mailto:Joycelyn.Cassidy@onslow.k12.nc.us" TargetMode="External"/><Relationship Id="rId31" Type="http://schemas.openxmlformats.org/officeDocument/2006/relationships/hyperlink" Target="mailto:Misty.Ballard@onslow.k12.nc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ttany.Norman@onslow.k12.nc.us" TargetMode="External"/><Relationship Id="rId14" Type="http://schemas.openxmlformats.org/officeDocument/2006/relationships/hyperlink" Target="mailto:emily.feagle@onslow.k12.nc.us" TargetMode="External"/><Relationship Id="rId22" Type="http://schemas.openxmlformats.org/officeDocument/2006/relationships/hyperlink" Target="mailto:Kelly.Gregory@onslow.k12.nc.us" TargetMode="External"/><Relationship Id="rId27" Type="http://schemas.openxmlformats.org/officeDocument/2006/relationships/hyperlink" Target="mailto:Lynn.Hildt@onslow.k12.nc.us" TargetMode="External"/><Relationship Id="rId30" Type="http://schemas.openxmlformats.org/officeDocument/2006/relationships/hyperlink" Target="mailto:Nicole.Cox@onslow.k12.nc.us" TargetMode="External"/><Relationship Id="rId35" Type="http://schemas.openxmlformats.org/officeDocument/2006/relationships/hyperlink" Target="mailto:Tiffany.Ward@onslow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Carter</dc:creator>
  <cp:lastModifiedBy>Judy Yeager</cp:lastModifiedBy>
  <cp:revision>5</cp:revision>
  <dcterms:created xsi:type="dcterms:W3CDTF">2013-03-18T18:51:00Z</dcterms:created>
  <dcterms:modified xsi:type="dcterms:W3CDTF">2013-11-22T19:22:00Z</dcterms:modified>
</cp:coreProperties>
</file>