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AB" w:rsidRDefault="002A2E68"/>
    <w:p w:rsidR="002A2E68" w:rsidRDefault="002A2E68"/>
    <w:p w:rsidR="002A2E68" w:rsidRDefault="002A2E68" w:rsidP="002A2E68">
      <w:pPr>
        <w:rPr>
          <w:rFonts w:ascii="Calibri" w:hAnsi="Calibri"/>
          <w:color w:val="1F497D"/>
          <w:sz w:val="22"/>
          <w:szCs w:val="22"/>
        </w:rPr>
      </w:pPr>
      <w:r>
        <w:t xml:space="preserve">Mindfulness: </w:t>
      </w:r>
    </w:p>
    <w:p w:rsidR="002A2E68" w:rsidRDefault="002A2E68" w:rsidP="002A2E68">
      <w:hyperlink r:id="rId4" w:history="1">
        <w:r>
          <w:rPr>
            <w:rStyle w:val="Hyperlink"/>
          </w:rPr>
          <w:t>http://www.gisc.org/gestaltreview/documents/teachingmindfulnesstochildren.pdf</w:t>
        </w:r>
      </w:hyperlink>
    </w:p>
    <w:p w:rsidR="002A2E68" w:rsidRDefault="002A2E68" w:rsidP="002A2E68"/>
    <w:p w:rsidR="002A2E68" w:rsidRDefault="002A2E68" w:rsidP="002A2E68">
      <w:pPr>
        <w:pStyle w:val="PlainText"/>
      </w:pPr>
      <w:r>
        <w:t xml:space="preserve">Here is an article from Counseling Today on Taking care of </w:t>
      </w:r>
      <w:proofErr w:type="gramStart"/>
      <w:r>
        <w:t>yourself</w:t>
      </w:r>
      <w:proofErr w:type="gramEnd"/>
      <w:r>
        <w:t>.</w:t>
      </w:r>
    </w:p>
    <w:p w:rsidR="002A2E68" w:rsidRDefault="002A2E68" w:rsidP="002A2E68">
      <w:pPr>
        <w:pStyle w:val="PlainText"/>
      </w:pPr>
    </w:p>
    <w:p w:rsidR="002A2E68" w:rsidRDefault="002A2E68" w:rsidP="002A2E68">
      <w:pPr>
        <w:pStyle w:val="PlainText"/>
      </w:pPr>
      <w:hyperlink r:id="rId5" w:history="1">
        <w:r>
          <w:rPr>
            <w:rStyle w:val="Hyperlink"/>
          </w:rPr>
          <w:t>http://ct.counseling.org/2011/01/taking-care-of-yourself-as-a-counselor/</w:t>
        </w:r>
      </w:hyperlink>
    </w:p>
    <w:p w:rsidR="002A2E68" w:rsidRDefault="002A2E68" w:rsidP="002A2E68"/>
    <w:sectPr w:rsidR="002A2E68" w:rsidSect="00D1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2A2E68"/>
    <w:rsid w:val="000D401E"/>
    <w:rsid w:val="001A589D"/>
    <w:rsid w:val="002A2E68"/>
    <w:rsid w:val="005E324D"/>
    <w:rsid w:val="006627C1"/>
    <w:rsid w:val="00743E70"/>
    <w:rsid w:val="007606D9"/>
    <w:rsid w:val="00776E8F"/>
    <w:rsid w:val="0087716D"/>
    <w:rsid w:val="00A603BA"/>
    <w:rsid w:val="00AB1C20"/>
    <w:rsid w:val="00AF0160"/>
    <w:rsid w:val="00BC1C9C"/>
    <w:rsid w:val="00D146CF"/>
    <w:rsid w:val="00DA6031"/>
    <w:rsid w:val="00E7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E6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2E68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6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t.counseling.org/2011/01/taking-care-of-yourself-as-a-counselor/" TargetMode="External"/><Relationship Id="rId4" Type="http://schemas.openxmlformats.org/officeDocument/2006/relationships/hyperlink" Target="http://www.gisc.org/gestaltreview/documents/teachingmindfulnesstochildr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Onslow County Schools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1</cp:revision>
  <dcterms:created xsi:type="dcterms:W3CDTF">2015-03-17T18:19:00Z</dcterms:created>
  <dcterms:modified xsi:type="dcterms:W3CDTF">2015-03-17T18:20:00Z</dcterms:modified>
</cp:coreProperties>
</file>