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66920" w14:textId="37FE2186" w:rsidR="00A51EE8" w:rsidRPr="000F69E5" w:rsidRDefault="000F69E5" w:rsidP="000F69E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F69E5">
        <w:rPr>
          <w:b/>
          <w:sz w:val="32"/>
          <w:szCs w:val="32"/>
          <w:u w:val="single"/>
        </w:rPr>
        <w:t>RAMP PLC 2016-2017 S</w:t>
      </w:r>
      <w:r w:rsidR="009860CD">
        <w:rPr>
          <w:b/>
          <w:sz w:val="32"/>
          <w:szCs w:val="32"/>
          <w:u w:val="single"/>
        </w:rPr>
        <w:t>eptember</w:t>
      </w:r>
    </w:p>
    <w:p w14:paraId="2C8BACF2" w14:textId="77777777" w:rsidR="000F69E5" w:rsidRDefault="000F69E5" w:rsidP="000F69E5">
      <w:pPr>
        <w:jc w:val="center"/>
      </w:pPr>
    </w:p>
    <w:p w14:paraId="2D7A6663" w14:textId="77777777" w:rsidR="000F69E5" w:rsidRPr="002E6003" w:rsidRDefault="000F69E5" w:rsidP="000F69E5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2E6003">
        <w:rPr>
          <w:b/>
          <w:sz w:val="26"/>
          <w:szCs w:val="26"/>
          <w:u w:val="single"/>
        </w:rPr>
        <w:t>Bring to meeting:</w:t>
      </w:r>
    </w:p>
    <w:p w14:paraId="4BB6B809" w14:textId="575F4E75" w:rsidR="000F69E5" w:rsidRPr="002E6003" w:rsidRDefault="000F69E5" w:rsidP="000F69E5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Printout</w:t>
      </w:r>
      <w:r w:rsidR="009860CD" w:rsidRPr="002E6003">
        <w:rPr>
          <w:sz w:val="26"/>
          <w:szCs w:val="26"/>
        </w:rPr>
        <w:t xml:space="preserve"> (or have access electronically to)</w:t>
      </w:r>
      <w:r w:rsidRPr="002E6003">
        <w:rPr>
          <w:sz w:val="26"/>
          <w:szCs w:val="26"/>
        </w:rPr>
        <w:t xml:space="preserve"> school’s vision/mission statement</w:t>
      </w:r>
      <w:r w:rsidR="009860CD" w:rsidRPr="002E6003">
        <w:rPr>
          <w:sz w:val="26"/>
          <w:szCs w:val="26"/>
        </w:rPr>
        <w:t xml:space="preserve"> and individual counseling program’s vision/mission statement</w:t>
      </w:r>
    </w:p>
    <w:p w14:paraId="29F4D009" w14:textId="77777777" w:rsidR="000F69E5" w:rsidRPr="002E6003" w:rsidRDefault="000F69E5" w:rsidP="000F69E5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County counseling vision/mission statement (being made by co.)</w:t>
      </w:r>
    </w:p>
    <w:p w14:paraId="2FDDC103" w14:textId="77777777" w:rsidR="000F69E5" w:rsidRPr="002E6003" w:rsidRDefault="000F69E5" w:rsidP="000F69E5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County vision/mission statement (being made by co.)</w:t>
      </w:r>
    </w:p>
    <w:p w14:paraId="69425E76" w14:textId="7E51D0EA" w:rsidR="000F69E5" w:rsidRPr="002E6003" w:rsidRDefault="000F69E5" w:rsidP="000F69E5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Data for SMART goals</w:t>
      </w:r>
      <w:r w:rsidR="009860CD" w:rsidRPr="002E6003">
        <w:rPr>
          <w:sz w:val="26"/>
          <w:szCs w:val="26"/>
        </w:rPr>
        <w:t xml:space="preserve"> (if unsure of what this is, it will be discussed!)</w:t>
      </w:r>
    </w:p>
    <w:p w14:paraId="55425F0E" w14:textId="77777777" w:rsidR="009860CD" w:rsidRDefault="009860CD" w:rsidP="009860CD">
      <w:pPr>
        <w:jc w:val="both"/>
        <w:rPr>
          <w:sz w:val="26"/>
          <w:szCs w:val="26"/>
        </w:rPr>
      </w:pPr>
    </w:p>
    <w:p w14:paraId="13202C7B" w14:textId="77777777" w:rsidR="002E6003" w:rsidRPr="002E6003" w:rsidRDefault="002E6003" w:rsidP="009860CD">
      <w:pPr>
        <w:jc w:val="both"/>
        <w:rPr>
          <w:sz w:val="26"/>
          <w:szCs w:val="26"/>
        </w:rPr>
      </w:pPr>
    </w:p>
    <w:p w14:paraId="322ED4EC" w14:textId="64F6EE41" w:rsidR="000F69E5" w:rsidRPr="002E6003" w:rsidRDefault="009860CD" w:rsidP="000F69E5">
      <w:pPr>
        <w:pStyle w:val="ListParagraph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 w:rsidRPr="002E6003">
        <w:rPr>
          <w:b/>
          <w:sz w:val="26"/>
          <w:szCs w:val="26"/>
          <w:u w:val="single"/>
        </w:rPr>
        <w:t>Meeting Agenda</w:t>
      </w:r>
    </w:p>
    <w:p w14:paraId="701F1791" w14:textId="715C3CED" w:rsidR="009860CD" w:rsidRPr="002E6003" w:rsidRDefault="009860CD" w:rsidP="009860CD">
      <w:pPr>
        <w:pStyle w:val="ListParagraph"/>
        <w:numPr>
          <w:ilvl w:val="1"/>
          <w:numId w:val="1"/>
        </w:numPr>
        <w:jc w:val="both"/>
        <w:rPr>
          <w:i/>
          <w:sz w:val="26"/>
          <w:szCs w:val="26"/>
        </w:rPr>
      </w:pPr>
      <w:r w:rsidRPr="002E6003">
        <w:rPr>
          <w:i/>
          <w:sz w:val="26"/>
          <w:szCs w:val="26"/>
        </w:rPr>
        <w:t xml:space="preserve">8:30 – 8:40 </w:t>
      </w:r>
      <w:r w:rsidRPr="002E6003">
        <w:rPr>
          <w:i/>
          <w:sz w:val="26"/>
          <w:szCs w:val="26"/>
        </w:rPr>
        <w:tab/>
      </w:r>
      <w:r w:rsidRPr="002E6003">
        <w:rPr>
          <w:i/>
          <w:sz w:val="26"/>
          <w:szCs w:val="26"/>
        </w:rPr>
        <w:tab/>
        <w:t xml:space="preserve">Meeting Overview </w:t>
      </w:r>
    </w:p>
    <w:p w14:paraId="7A9A4DAD" w14:textId="5D18F83B" w:rsidR="009860CD" w:rsidRPr="002E6003" w:rsidRDefault="009860CD" w:rsidP="009860CD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RAMP Components</w:t>
      </w:r>
    </w:p>
    <w:p w14:paraId="0CA2D02D" w14:textId="21F7DDE1" w:rsidR="009860CD" w:rsidRPr="002E6003" w:rsidRDefault="009860CD" w:rsidP="009860CD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Application Overview/Timeline</w:t>
      </w:r>
    </w:p>
    <w:p w14:paraId="49AB2578" w14:textId="58DB5517" w:rsidR="000F69E5" w:rsidRPr="002E6003" w:rsidRDefault="009860CD" w:rsidP="000F69E5">
      <w:pPr>
        <w:pStyle w:val="ListParagraph"/>
        <w:numPr>
          <w:ilvl w:val="1"/>
          <w:numId w:val="1"/>
        </w:numPr>
        <w:jc w:val="both"/>
        <w:rPr>
          <w:i/>
          <w:sz w:val="26"/>
          <w:szCs w:val="26"/>
        </w:rPr>
      </w:pPr>
      <w:r w:rsidRPr="002E6003">
        <w:rPr>
          <w:i/>
          <w:sz w:val="26"/>
          <w:szCs w:val="26"/>
        </w:rPr>
        <w:t xml:space="preserve">8:40 – 9:00 </w:t>
      </w:r>
      <w:r w:rsidRPr="002E6003">
        <w:rPr>
          <w:i/>
          <w:sz w:val="26"/>
          <w:szCs w:val="26"/>
        </w:rPr>
        <w:tab/>
      </w:r>
      <w:r w:rsidRPr="002E6003">
        <w:rPr>
          <w:i/>
          <w:sz w:val="26"/>
          <w:szCs w:val="26"/>
        </w:rPr>
        <w:tab/>
      </w:r>
      <w:r w:rsidR="000F69E5" w:rsidRPr="002E6003">
        <w:rPr>
          <w:i/>
          <w:sz w:val="26"/>
          <w:szCs w:val="26"/>
        </w:rPr>
        <w:t>Plan Advisory Council</w:t>
      </w:r>
    </w:p>
    <w:p w14:paraId="45C94E3A" w14:textId="77777777" w:rsidR="000F69E5" w:rsidRPr="002E6003" w:rsidRDefault="000F69E5" w:rsidP="000F69E5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Select committee members</w:t>
      </w:r>
    </w:p>
    <w:p w14:paraId="56CAD48C" w14:textId="77777777" w:rsidR="000F69E5" w:rsidRPr="002E6003" w:rsidRDefault="000F69E5" w:rsidP="000F69E5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Set date(s) for meeting(s)</w:t>
      </w:r>
    </w:p>
    <w:p w14:paraId="3E48D1A8" w14:textId="77777777" w:rsidR="000F69E5" w:rsidRPr="002E6003" w:rsidRDefault="000F69E5" w:rsidP="000F69E5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Determine topics to discuss (create agenda)</w:t>
      </w:r>
    </w:p>
    <w:p w14:paraId="0A9FE8DC" w14:textId="31D72913" w:rsidR="000F69E5" w:rsidRPr="002E6003" w:rsidRDefault="009860CD" w:rsidP="000F69E5">
      <w:pPr>
        <w:pStyle w:val="ListParagraph"/>
        <w:numPr>
          <w:ilvl w:val="1"/>
          <w:numId w:val="1"/>
        </w:numPr>
        <w:jc w:val="both"/>
        <w:rPr>
          <w:i/>
          <w:sz w:val="26"/>
          <w:szCs w:val="26"/>
        </w:rPr>
      </w:pPr>
      <w:r w:rsidRPr="002E6003">
        <w:rPr>
          <w:i/>
          <w:sz w:val="26"/>
          <w:szCs w:val="26"/>
        </w:rPr>
        <w:t>9:00 – 9:45</w:t>
      </w:r>
      <w:r w:rsidRPr="002E6003">
        <w:rPr>
          <w:i/>
          <w:sz w:val="26"/>
          <w:szCs w:val="26"/>
        </w:rPr>
        <w:tab/>
      </w:r>
      <w:r w:rsidRPr="002E6003">
        <w:rPr>
          <w:i/>
          <w:sz w:val="26"/>
          <w:szCs w:val="26"/>
        </w:rPr>
        <w:tab/>
        <w:t>Create vision/mission statement OR narratives</w:t>
      </w:r>
    </w:p>
    <w:p w14:paraId="7025C5EC" w14:textId="11B26114" w:rsidR="009860CD" w:rsidRPr="002E6003" w:rsidRDefault="009860CD" w:rsidP="000F69E5">
      <w:pPr>
        <w:pStyle w:val="ListParagraph"/>
        <w:numPr>
          <w:ilvl w:val="1"/>
          <w:numId w:val="1"/>
        </w:numPr>
        <w:jc w:val="both"/>
        <w:rPr>
          <w:i/>
          <w:sz w:val="26"/>
          <w:szCs w:val="26"/>
        </w:rPr>
      </w:pPr>
      <w:r w:rsidRPr="002E6003">
        <w:rPr>
          <w:i/>
          <w:sz w:val="26"/>
          <w:szCs w:val="26"/>
        </w:rPr>
        <w:t>9:45 – 10:00</w:t>
      </w:r>
      <w:r w:rsidRPr="002E6003">
        <w:rPr>
          <w:i/>
          <w:sz w:val="26"/>
          <w:szCs w:val="26"/>
        </w:rPr>
        <w:tab/>
      </w:r>
      <w:r w:rsidRPr="002E6003">
        <w:rPr>
          <w:i/>
          <w:sz w:val="26"/>
          <w:szCs w:val="26"/>
        </w:rPr>
        <w:tab/>
        <w:t>BREAK</w:t>
      </w:r>
    </w:p>
    <w:p w14:paraId="11CE2927" w14:textId="3477A878" w:rsidR="000F69E5" w:rsidRPr="002E6003" w:rsidRDefault="009860CD" w:rsidP="000F69E5">
      <w:pPr>
        <w:pStyle w:val="ListParagraph"/>
        <w:numPr>
          <w:ilvl w:val="1"/>
          <w:numId w:val="1"/>
        </w:numPr>
        <w:jc w:val="both"/>
        <w:rPr>
          <w:i/>
          <w:sz w:val="26"/>
          <w:szCs w:val="26"/>
        </w:rPr>
      </w:pPr>
      <w:r w:rsidRPr="002E6003">
        <w:rPr>
          <w:i/>
          <w:sz w:val="26"/>
          <w:szCs w:val="26"/>
        </w:rPr>
        <w:t>10:00 – 11:00</w:t>
      </w:r>
      <w:r w:rsidRPr="002E6003">
        <w:rPr>
          <w:i/>
          <w:sz w:val="26"/>
          <w:szCs w:val="26"/>
        </w:rPr>
        <w:tab/>
      </w:r>
      <w:r w:rsidRPr="002E6003">
        <w:rPr>
          <w:i/>
          <w:sz w:val="26"/>
          <w:szCs w:val="26"/>
        </w:rPr>
        <w:tab/>
      </w:r>
      <w:r w:rsidR="000F69E5" w:rsidRPr="002E6003">
        <w:rPr>
          <w:i/>
          <w:sz w:val="26"/>
          <w:szCs w:val="26"/>
        </w:rPr>
        <w:t>Annual Agreement</w:t>
      </w:r>
    </w:p>
    <w:p w14:paraId="2D0D7584" w14:textId="77777777" w:rsidR="000F69E5" w:rsidRPr="002E6003" w:rsidRDefault="000F69E5" w:rsidP="000F69E5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Set SMART Goals for the year</w:t>
      </w:r>
    </w:p>
    <w:p w14:paraId="78621334" w14:textId="77777777" w:rsidR="000F69E5" w:rsidRPr="002E6003" w:rsidRDefault="000F69E5" w:rsidP="000F69E5">
      <w:pPr>
        <w:pStyle w:val="ListParagraph"/>
        <w:numPr>
          <w:ilvl w:val="3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Focus on academic, attendance, or behavior</w:t>
      </w:r>
    </w:p>
    <w:p w14:paraId="6587B251" w14:textId="6D86C77A" w:rsidR="000F69E5" w:rsidRPr="002E6003" w:rsidRDefault="000F69E5" w:rsidP="000F69E5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Meet with each individual school about comfort level for discussing with principal</w:t>
      </w:r>
      <w:r w:rsidR="009860CD" w:rsidRPr="002E6003">
        <w:rPr>
          <w:sz w:val="26"/>
          <w:szCs w:val="26"/>
        </w:rPr>
        <w:t xml:space="preserve"> (give info to Michael)</w:t>
      </w:r>
    </w:p>
    <w:p w14:paraId="21D0B428" w14:textId="77777777" w:rsidR="000F69E5" w:rsidRPr="002E6003" w:rsidRDefault="000F69E5" w:rsidP="000F69E5">
      <w:pPr>
        <w:pStyle w:val="ListParagraph"/>
        <w:numPr>
          <w:ilvl w:val="2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Narrative for Annual Agreement</w:t>
      </w:r>
    </w:p>
    <w:p w14:paraId="669F82E3" w14:textId="1874C25A" w:rsidR="009860CD" w:rsidRPr="002E6003" w:rsidRDefault="009860CD" w:rsidP="009860CD">
      <w:pPr>
        <w:pStyle w:val="ListParagraph"/>
        <w:numPr>
          <w:ilvl w:val="1"/>
          <w:numId w:val="1"/>
        </w:numPr>
        <w:jc w:val="both"/>
        <w:rPr>
          <w:i/>
          <w:sz w:val="26"/>
          <w:szCs w:val="26"/>
        </w:rPr>
      </w:pPr>
      <w:r w:rsidRPr="002E6003">
        <w:rPr>
          <w:i/>
          <w:sz w:val="26"/>
          <w:szCs w:val="26"/>
        </w:rPr>
        <w:t>11:00 – 11:20</w:t>
      </w:r>
      <w:r w:rsidRPr="002E6003">
        <w:rPr>
          <w:i/>
          <w:sz w:val="26"/>
          <w:szCs w:val="26"/>
        </w:rPr>
        <w:tab/>
      </w:r>
      <w:r w:rsidRPr="002E6003">
        <w:rPr>
          <w:i/>
          <w:sz w:val="26"/>
          <w:szCs w:val="26"/>
        </w:rPr>
        <w:tab/>
        <w:t>October RAMP Plans</w:t>
      </w:r>
    </w:p>
    <w:p w14:paraId="24883562" w14:textId="04D021BA" w:rsidR="009860CD" w:rsidRPr="002E6003" w:rsidRDefault="009860CD" w:rsidP="009860CD">
      <w:pPr>
        <w:pStyle w:val="ListParagraph"/>
        <w:numPr>
          <w:ilvl w:val="1"/>
          <w:numId w:val="1"/>
        </w:numPr>
        <w:jc w:val="both"/>
        <w:rPr>
          <w:i/>
          <w:sz w:val="26"/>
          <w:szCs w:val="26"/>
        </w:rPr>
      </w:pPr>
      <w:r w:rsidRPr="002E6003">
        <w:rPr>
          <w:i/>
          <w:sz w:val="26"/>
          <w:szCs w:val="26"/>
        </w:rPr>
        <w:t>11:20 – 11:30</w:t>
      </w:r>
      <w:r w:rsidRPr="002E6003">
        <w:rPr>
          <w:i/>
          <w:sz w:val="26"/>
          <w:szCs w:val="26"/>
        </w:rPr>
        <w:tab/>
      </w:r>
      <w:r w:rsidRPr="002E6003">
        <w:rPr>
          <w:i/>
          <w:sz w:val="26"/>
          <w:szCs w:val="26"/>
        </w:rPr>
        <w:tab/>
        <w:t>Questions</w:t>
      </w:r>
    </w:p>
    <w:p w14:paraId="67E63019" w14:textId="3FAA8C9A" w:rsidR="009860CD" w:rsidRPr="002E6003" w:rsidRDefault="009860CD" w:rsidP="009860CD">
      <w:pPr>
        <w:pStyle w:val="ListParagraph"/>
        <w:numPr>
          <w:ilvl w:val="1"/>
          <w:numId w:val="1"/>
        </w:numPr>
        <w:jc w:val="both"/>
        <w:rPr>
          <w:i/>
          <w:sz w:val="26"/>
          <w:szCs w:val="26"/>
        </w:rPr>
      </w:pPr>
      <w:r w:rsidRPr="002E6003">
        <w:rPr>
          <w:i/>
          <w:sz w:val="26"/>
          <w:szCs w:val="26"/>
        </w:rPr>
        <w:t>11:30</w:t>
      </w:r>
      <w:r w:rsidRPr="002E6003">
        <w:rPr>
          <w:i/>
          <w:sz w:val="26"/>
          <w:szCs w:val="26"/>
        </w:rPr>
        <w:tab/>
      </w:r>
      <w:r w:rsidRPr="002E6003">
        <w:rPr>
          <w:i/>
          <w:sz w:val="26"/>
          <w:szCs w:val="26"/>
        </w:rPr>
        <w:tab/>
      </w:r>
      <w:r w:rsidRPr="002E6003">
        <w:rPr>
          <w:i/>
          <w:sz w:val="26"/>
          <w:szCs w:val="26"/>
        </w:rPr>
        <w:tab/>
        <w:t>LUNCH</w:t>
      </w:r>
    </w:p>
    <w:p w14:paraId="0CE0B3FC" w14:textId="77777777" w:rsidR="009860CD" w:rsidRDefault="009860CD" w:rsidP="009860CD">
      <w:pPr>
        <w:jc w:val="both"/>
        <w:rPr>
          <w:sz w:val="26"/>
          <w:szCs w:val="26"/>
        </w:rPr>
      </w:pPr>
    </w:p>
    <w:p w14:paraId="545737B5" w14:textId="77777777" w:rsidR="002E6003" w:rsidRPr="002E6003" w:rsidRDefault="002E6003" w:rsidP="009860CD">
      <w:pPr>
        <w:jc w:val="both"/>
        <w:rPr>
          <w:sz w:val="26"/>
          <w:szCs w:val="26"/>
        </w:rPr>
      </w:pPr>
    </w:p>
    <w:p w14:paraId="5E9C1721" w14:textId="4716D706" w:rsidR="000F69E5" w:rsidRPr="002E6003" w:rsidRDefault="009860CD" w:rsidP="009860CD">
      <w:pPr>
        <w:jc w:val="both"/>
        <w:rPr>
          <w:b/>
          <w:sz w:val="26"/>
          <w:szCs w:val="26"/>
          <w:u w:val="single"/>
        </w:rPr>
      </w:pPr>
      <w:r w:rsidRPr="002E6003">
        <w:rPr>
          <w:b/>
          <w:sz w:val="26"/>
          <w:szCs w:val="26"/>
          <w:u w:val="single"/>
        </w:rPr>
        <w:t>For Next Meeting:</w:t>
      </w:r>
    </w:p>
    <w:p w14:paraId="25303A76" w14:textId="77777777" w:rsidR="000F69E5" w:rsidRPr="002E6003" w:rsidRDefault="000F69E5" w:rsidP="000F69E5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Completed Annual Agreement</w:t>
      </w:r>
    </w:p>
    <w:p w14:paraId="463F82CE" w14:textId="77777777" w:rsidR="000F69E5" w:rsidRPr="002E6003" w:rsidRDefault="000F69E5" w:rsidP="000F69E5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First Advisory council meeting conducted</w:t>
      </w:r>
    </w:p>
    <w:p w14:paraId="0D89ECAF" w14:textId="77777777" w:rsidR="000F69E5" w:rsidRPr="002E6003" w:rsidRDefault="000F69E5" w:rsidP="000F69E5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Look over Core Curriculum section of RAMP</w:t>
      </w:r>
    </w:p>
    <w:p w14:paraId="7F49B2DD" w14:textId="77777777" w:rsidR="000F69E5" w:rsidRPr="002E6003" w:rsidRDefault="000F69E5" w:rsidP="000F69E5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Start thinking about small groups</w:t>
      </w:r>
    </w:p>
    <w:p w14:paraId="495FB874" w14:textId="77777777" w:rsidR="000F69E5" w:rsidRPr="002E6003" w:rsidRDefault="000F69E5" w:rsidP="000F69E5">
      <w:pPr>
        <w:pStyle w:val="ListParagraph"/>
        <w:numPr>
          <w:ilvl w:val="1"/>
          <w:numId w:val="1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Data, data, data!</w:t>
      </w:r>
    </w:p>
    <w:p w14:paraId="4A90D280" w14:textId="77777777" w:rsidR="002E6003" w:rsidRDefault="002E6003" w:rsidP="00063AE5">
      <w:pPr>
        <w:jc w:val="both"/>
        <w:rPr>
          <w:sz w:val="26"/>
          <w:szCs w:val="26"/>
        </w:rPr>
      </w:pPr>
    </w:p>
    <w:p w14:paraId="30E85736" w14:textId="77777777" w:rsidR="002E6003" w:rsidRDefault="002E6003" w:rsidP="00063AE5">
      <w:pPr>
        <w:jc w:val="both"/>
        <w:rPr>
          <w:sz w:val="26"/>
          <w:szCs w:val="26"/>
        </w:rPr>
      </w:pPr>
    </w:p>
    <w:p w14:paraId="20E07A60" w14:textId="31011078" w:rsidR="00063AE5" w:rsidRPr="002E6003" w:rsidRDefault="002E6003" w:rsidP="002E6003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63AE5" w:rsidRPr="002E6003">
        <w:rPr>
          <w:sz w:val="26"/>
          <w:szCs w:val="26"/>
        </w:rPr>
        <w:lastRenderedPageBreak/>
        <w:t>RAMP Application Components</w:t>
      </w:r>
    </w:p>
    <w:p w14:paraId="64140937" w14:textId="77777777" w:rsidR="00063AE5" w:rsidRPr="002E6003" w:rsidRDefault="00063AE5" w:rsidP="00063AE5">
      <w:pPr>
        <w:jc w:val="both"/>
        <w:rPr>
          <w:sz w:val="26"/>
          <w:szCs w:val="26"/>
        </w:rPr>
      </w:pPr>
    </w:p>
    <w:p w14:paraId="29CAA883" w14:textId="3BE5F15D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color w:val="FF0000"/>
          <w:sz w:val="26"/>
          <w:szCs w:val="26"/>
        </w:rPr>
      </w:pPr>
      <w:r w:rsidRPr="002E6003">
        <w:rPr>
          <w:color w:val="FF0000"/>
          <w:sz w:val="26"/>
          <w:szCs w:val="26"/>
        </w:rPr>
        <w:t>Vision Statement</w:t>
      </w:r>
    </w:p>
    <w:p w14:paraId="3FCD23DF" w14:textId="037B5459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color w:val="FF0000"/>
          <w:sz w:val="26"/>
          <w:szCs w:val="26"/>
        </w:rPr>
      </w:pPr>
      <w:r w:rsidRPr="002E6003">
        <w:rPr>
          <w:color w:val="FF0000"/>
          <w:sz w:val="26"/>
          <w:szCs w:val="26"/>
        </w:rPr>
        <w:t>Mission Statement</w:t>
      </w:r>
    </w:p>
    <w:p w14:paraId="7F693DF8" w14:textId="261EFB1E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School Counseling Program Goals</w:t>
      </w:r>
    </w:p>
    <w:p w14:paraId="0D94626D" w14:textId="19B2ABB9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color w:val="00B0F0"/>
          <w:sz w:val="26"/>
          <w:szCs w:val="26"/>
        </w:rPr>
      </w:pPr>
      <w:r w:rsidRPr="002E6003">
        <w:rPr>
          <w:color w:val="00B0F0"/>
          <w:sz w:val="26"/>
          <w:szCs w:val="26"/>
        </w:rPr>
        <w:t>ASCA Mindsets and Behaviors for Student Success</w:t>
      </w:r>
    </w:p>
    <w:p w14:paraId="1090AFBD" w14:textId="2271353E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color w:val="FF0000"/>
          <w:sz w:val="26"/>
          <w:szCs w:val="26"/>
        </w:rPr>
      </w:pPr>
      <w:r w:rsidRPr="002E6003">
        <w:rPr>
          <w:color w:val="FF0000"/>
          <w:sz w:val="26"/>
          <w:szCs w:val="26"/>
        </w:rPr>
        <w:t>Annual Agreement</w:t>
      </w:r>
    </w:p>
    <w:p w14:paraId="76728550" w14:textId="6073ECA7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color w:val="FF0000"/>
          <w:sz w:val="26"/>
          <w:szCs w:val="26"/>
        </w:rPr>
      </w:pPr>
      <w:r w:rsidRPr="002E6003">
        <w:rPr>
          <w:color w:val="FF0000"/>
          <w:sz w:val="26"/>
          <w:szCs w:val="26"/>
        </w:rPr>
        <w:t>Advisory Council</w:t>
      </w:r>
    </w:p>
    <w:p w14:paraId="6C1443A4" w14:textId="7D45E32B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color w:val="00B0F0"/>
          <w:sz w:val="26"/>
          <w:szCs w:val="26"/>
        </w:rPr>
      </w:pPr>
      <w:r w:rsidRPr="002E6003">
        <w:rPr>
          <w:color w:val="00B0F0"/>
          <w:sz w:val="26"/>
          <w:szCs w:val="26"/>
        </w:rPr>
        <w:t>Calendars</w:t>
      </w:r>
    </w:p>
    <w:p w14:paraId="5A4AA918" w14:textId="370698C5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color w:val="00B0F0"/>
          <w:sz w:val="26"/>
          <w:szCs w:val="26"/>
        </w:rPr>
      </w:pPr>
      <w:r w:rsidRPr="002E6003">
        <w:rPr>
          <w:color w:val="00B0F0"/>
          <w:sz w:val="26"/>
          <w:szCs w:val="26"/>
        </w:rPr>
        <w:t>School Counseling Core Curriculum (Action Plan and Lessons)</w:t>
      </w:r>
    </w:p>
    <w:p w14:paraId="7D28E692" w14:textId="2791C4BA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School Counseling Core Curriculum (Results Report)</w:t>
      </w:r>
    </w:p>
    <w:p w14:paraId="3B00C4FC" w14:textId="6A492314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Small-Group Responsive Services</w:t>
      </w:r>
    </w:p>
    <w:p w14:paraId="1E34CA7F" w14:textId="5F50E829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Closing-the-Gap Results Report</w:t>
      </w:r>
    </w:p>
    <w:p w14:paraId="12D3B845" w14:textId="3DE75678" w:rsidR="00063AE5" w:rsidRPr="002E6003" w:rsidRDefault="00063AE5" w:rsidP="00063AE5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2E6003">
        <w:rPr>
          <w:sz w:val="26"/>
          <w:szCs w:val="26"/>
        </w:rPr>
        <w:t>Program Evaluation Reflection</w:t>
      </w:r>
    </w:p>
    <w:p w14:paraId="5EAF7C89" w14:textId="77777777" w:rsidR="00063AE5" w:rsidRPr="002E6003" w:rsidRDefault="00063AE5" w:rsidP="00063AE5">
      <w:pPr>
        <w:jc w:val="both"/>
        <w:rPr>
          <w:sz w:val="26"/>
          <w:szCs w:val="26"/>
        </w:rPr>
      </w:pPr>
    </w:p>
    <w:p w14:paraId="0D497089" w14:textId="2ADFA152" w:rsidR="00063AE5" w:rsidRPr="002E6003" w:rsidRDefault="00063AE5" w:rsidP="00063AE5">
      <w:pPr>
        <w:jc w:val="both"/>
        <w:rPr>
          <w:color w:val="FF0000"/>
          <w:sz w:val="26"/>
          <w:szCs w:val="26"/>
        </w:rPr>
      </w:pPr>
      <w:r w:rsidRPr="002E6003">
        <w:rPr>
          <w:rFonts w:ascii="Arial" w:hAnsi="Arial" w:cs="Arial"/>
          <w:color w:val="4C4C4C"/>
          <w:sz w:val="26"/>
          <w:szCs w:val="26"/>
        </w:rPr>
        <w:br/>
      </w:r>
      <w:r w:rsidRPr="002E6003">
        <w:rPr>
          <w:color w:val="FF0000"/>
          <w:sz w:val="26"/>
          <w:szCs w:val="26"/>
        </w:rPr>
        <w:t>September topics covered**</w:t>
      </w:r>
    </w:p>
    <w:p w14:paraId="603C8FEB" w14:textId="2B5367EA" w:rsidR="00063AE5" w:rsidRPr="002E6003" w:rsidRDefault="00063AE5" w:rsidP="00063AE5">
      <w:pPr>
        <w:jc w:val="both"/>
        <w:rPr>
          <w:color w:val="00B0F0"/>
          <w:sz w:val="26"/>
          <w:szCs w:val="26"/>
        </w:rPr>
      </w:pPr>
      <w:r w:rsidRPr="002E6003">
        <w:rPr>
          <w:color w:val="00B0F0"/>
          <w:sz w:val="26"/>
          <w:szCs w:val="26"/>
        </w:rPr>
        <w:t>Looking ahead to October**</w:t>
      </w:r>
    </w:p>
    <w:sectPr w:rsidR="00063AE5" w:rsidRPr="002E6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B9B"/>
    <w:multiLevelType w:val="hybridMultilevel"/>
    <w:tmpl w:val="9820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E2CA9"/>
    <w:multiLevelType w:val="hybridMultilevel"/>
    <w:tmpl w:val="2ED03CB4"/>
    <w:lvl w:ilvl="0" w:tplc="3ABA7754"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E5"/>
    <w:rsid w:val="00063AE5"/>
    <w:rsid w:val="000F69E5"/>
    <w:rsid w:val="0014405C"/>
    <w:rsid w:val="002E6003"/>
    <w:rsid w:val="009860CD"/>
    <w:rsid w:val="00A5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5B344"/>
  <w15:chartTrackingRefBased/>
  <w15:docId w15:val="{8B117AB8-6989-405C-AF9D-DE7361FE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fornian FB" w:eastAsiaTheme="minorHAnsi" w:hAnsi="Californian FB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9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9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63A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Ward</dc:creator>
  <cp:keywords/>
  <dc:description/>
  <cp:lastModifiedBy>Michael Elder</cp:lastModifiedBy>
  <cp:revision>2</cp:revision>
  <cp:lastPrinted>2016-09-12T13:13:00Z</cp:lastPrinted>
  <dcterms:created xsi:type="dcterms:W3CDTF">2016-09-14T11:54:00Z</dcterms:created>
  <dcterms:modified xsi:type="dcterms:W3CDTF">2016-09-14T11:54:00Z</dcterms:modified>
</cp:coreProperties>
</file>